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BD3" w14:textId="22862F45" w:rsidR="00217F43" w:rsidRDefault="00217F43" w:rsidP="00217F43">
      <w:pPr>
        <w:pStyle w:val="Titolo"/>
        <w:spacing w:before="0" w:after="0" w:line="560" w:lineRule="exact"/>
        <w:ind w:left="0"/>
        <w:outlineLvl w:val="9"/>
        <w:rPr>
          <w:rFonts w:ascii="Tahoma" w:hAnsi="Tahoma" w:cs="Tahoma"/>
          <w:sz w:val="22"/>
          <w:szCs w:val="22"/>
          <w:lang w:val="it-IT"/>
        </w:rPr>
      </w:pPr>
      <w:r w:rsidRPr="00217F43">
        <w:rPr>
          <w:rFonts w:ascii="Tahoma" w:hAnsi="Tahoma" w:cs="Tahoma"/>
          <w:sz w:val="22"/>
          <w:szCs w:val="22"/>
          <w:lang w:val="it-IT"/>
        </w:rPr>
        <w:t>ALLEGATO I</w:t>
      </w:r>
      <w:r w:rsidR="00917FD4">
        <w:rPr>
          <w:rFonts w:ascii="Tahoma" w:hAnsi="Tahoma" w:cs="Tahoma"/>
          <w:sz w:val="22"/>
          <w:szCs w:val="22"/>
          <w:lang w:val="it-IT"/>
        </w:rPr>
        <w:t>I</w:t>
      </w:r>
    </w:p>
    <w:p w14:paraId="31B4DAFF" w14:textId="77777777" w:rsidR="002501B4" w:rsidRPr="002501B4" w:rsidRDefault="002501B4" w:rsidP="002501B4">
      <w:pPr>
        <w:spacing w:after="100"/>
        <w:ind w:left="10" w:right="6" w:hanging="10"/>
        <w:jc w:val="center"/>
        <w:rPr>
          <w:rFonts w:ascii="Tahoma" w:eastAsia="Tahoma" w:hAnsi="Tahoma" w:cs="Tahoma"/>
          <w:color w:val="000000"/>
          <w:sz w:val="20"/>
          <w:lang w:eastAsia="it-IT"/>
        </w:rPr>
      </w:pPr>
      <w:r w:rsidRPr="002501B4">
        <w:rPr>
          <w:rFonts w:ascii="Tahoma" w:eastAsia="Tahoma" w:hAnsi="Tahoma" w:cs="Tahoma"/>
          <w:b/>
          <w:color w:val="000000"/>
          <w:sz w:val="20"/>
          <w:lang w:eastAsia="it-IT"/>
        </w:rPr>
        <w:t xml:space="preserve">ALLA NOMINA A RESPONSABILE DEL TRATTAMENTO </w:t>
      </w:r>
    </w:p>
    <w:p w14:paraId="53008AC2" w14:textId="77777777" w:rsidR="00217F43" w:rsidRPr="00217F43" w:rsidRDefault="00217F43" w:rsidP="00217F43">
      <w:pPr>
        <w:pStyle w:val="Titolo"/>
        <w:spacing w:before="0" w:after="0" w:line="560" w:lineRule="exact"/>
        <w:ind w:left="0"/>
        <w:outlineLvl w:val="9"/>
        <w:rPr>
          <w:rFonts w:ascii="Tahoma" w:hAnsi="Tahoma" w:cs="Tahoma"/>
          <w:sz w:val="22"/>
          <w:szCs w:val="22"/>
          <w:lang w:val="it-IT"/>
        </w:rPr>
      </w:pPr>
      <w:r w:rsidRPr="00217F43">
        <w:rPr>
          <w:rFonts w:ascii="Tahoma" w:hAnsi="Tahoma" w:cs="Tahoma"/>
          <w:sz w:val="22"/>
          <w:szCs w:val="22"/>
          <w:lang w:val="it-IT"/>
        </w:rPr>
        <w:t>Elenco dei sub-responsabili del trattamento</w:t>
      </w:r>
    </w:p>
    <w:p w14:paraId="4FDF1BA9" w14:textId="77777777" w:rsidR="00217F43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</w:p>
    <w:p w14:paraId="365868FA" w14:textId="77777777" w:rsidR="00217F43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</w:p>
    <w:p w14:paraId="37678F47" w14:textId="3D3506F3" w:rsidR="00217F43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  <w:r w:rsidRPr="00735985">
        <w:rPr>
          <w:iCs/>
          <w:sz w:val="23"/>
          <w:szCs w:val="23"/>
        </w:rPr>
        <w:t>Il titolare del trattamento ha autorizzato il ricorso ai seguenti sub-responsabili del trattamento:</w:t>
      </w:r>
    </w:p>
    <w:p w14:paraId="2AB0B3F4" w14:textId="57F44FB0" w:rsidR="00217F43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</w:p>
    <w:p w14:paraId="52A1E7AE" w14:textId="77777777" w:rsidR="00217F43" w:rsidRPr="00735985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048"/>
        <w:gridCol w:w="1773"/>
      </w:tblGrid>
      <w:tr w:rsidR="00217F43" w14:paraId="202AE666" w14:textId="77777777" w:rsidTr="00217F43">
        <w:tc>
          <w:tcPr>
            <w:tcW w:w="988" w:type="dxa"/>
          </w:tcPr>
          <w:p w14:paraId="3E269036" w14:textId="31A03CCF" w:rsid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ordine</w:t>
            </w:r>
          </w:p>
        </w:tc>
        <w:tc>
          <w:tcPr>
            <w:tcW w:w="2409" w:type="dxa"/>
          </w:tcPr>
          <w:p w14:paraId="27A69628" w14:textId="77777777" w:rsid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Denominazione/</w:t>
            </w:r>
          </w:p>
          <w:p w14:paraId="27FB0D0A" w14:textId="469044A7" w:rsid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2410" w:type="dxa"/>
          </w:tcPr>
          <w:p w14:paraId="6530031C" w14:textId="4E9364DF" w:rsid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2048" w:type="dxa"/>
          </w:tcPr>
          <w:p w14:paraId="7DF43823" w14:textId="09CC34BB" w:rsidR="00217F43" w:rsidRP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3">
              <w:rPr>
                <w:b/>
                <w:bCs/>
                <w:iCs/>
                <w:sz w:val="23"/>
                <w:szCs w:val="23"/>
              </w:rPr>
              <w:t>Nome, qualifica dati di contatto del referente</w:t>
            </w:r>
          </w:p>
        </w:tc>
        <w:tc>
          <w:tcPr>
            <w:tcW w:w="1773" w:type="dxa"/>
          </w:tcPr>
          <w:p w14:paraId="1D1A974B" w14:textId="7B853247" w:rsidR="00217F43" w:rsidRDefault="00217F43" w:rsidP="00217F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 del trattamento</w:t>
            </w:r>
          </w:p>
        </w:tc>
      </w:tr>
      <w:tr w:rsidR="00217F43" w14:paraId="318975F8" w14:textId="77777777" w:rsidTr="00217F43">
        <w:tc>
          <w:tcPr>
            <w:tcW w:w="988" w:type="dxa"/>
          </w:tcPr>
          <w:p w14:paraId="3F11B9F7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D59BD7" w14:textId="68772D4C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85735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11C64667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7E878F18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27" w14:paraId="2CECFDB0" w14:textId="77777777" w:rsidTr="00217F43">
        <w:tc>
          <w:tcPr>
            <w:tcW w:w="988" w:type="dxa"/>
          </w:tcPr>
          <w:p w14:paraId="45E1F20F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101068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5208EC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452D26D7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7037EF87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27" w14:paraId="69D6DE80" w14:textId="77777777" w:rsidTr="00217F43">
        <w:tc>
          <w:tcPr>
            <w:tcW w:w="988" w:type="dxa"/>
          </w:tcPr>
          <w:p w14:paraId="152A4014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E901E1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9DA92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6D42F7F7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3D2FB245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27" w14:paraId="775153E8" w14:textId="77777777" w:rsidTr="00217F43">
        <w:tc>
          <w:tcPr>
            <w:tcW w:w="988" w:type="dxa"/>
          </w:tcPr>
          <w:p w14:paraId="45634085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AEFE1E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78988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60440EEE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2DFDA936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27" w14:paraId="182C647A" w14:textId="77777777" w:rsidTr="00217F43">
        <w:tc>
          <w:tcPr>
            <w:tcW w:w="988" w:type="dxa"/>
          </w:tcPr>
          <w:p w14:paraId="370B046C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B5689E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B56E2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14C0DBA5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45B6FD9E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27" w14:paraId="1AE49A8E" w14:textId="77777777" w:rsidTr="00217F43">
        <w:tc>
          <w:tcPr>
            <w:tcW w:w="988" w:type="dxa"/>
          </w:tcPr>
          <w:p w14:paraId="01991FD9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6778AF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DBBE7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3E6E4231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26EE3143" w14:textId="77777777" w:rsidR="00741327" w:rsidRDefault="00741327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43" w14:paraId="74CC25BF" w14:textId="77777777" w:rsidTr="00217F43">
        <w:tc>
          <w:tcPr>
            <w:tcW w:w="988" w:type="dxa"/>
          </w:tcPr>
          <w:p w14:paraId="03E3A458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7F7474" w14:textId="26180E2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332F3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3CE65F95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6CEDAB29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43" w14:paraId="293D81FC" w14:textId="77777777" w:rsidTr="00217F43">
        <w:tc>
          <w:tcPr>
            <w:tcW w:w="988" w:type="dxa"/>
          </w:tcPr>
          <w:p w14:paraId="46E72C7D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D11948" w14:textId="4F2483F5" w:rsidR="00217F43" w:rsidRDefault="00217F43" w:rsidP="00217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C3B39A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24CDE99F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0A8847F7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43" w14:paraId="52BFA35A" w14:textId="77777777" w:rsidTr="00217F43">
        <w:tc>
          <w:tcPr>
            <w:tcW w:w="988" w:type="dxa"/>
          </w:tcPr>
          <w:p w14:paraId="50F2F2B0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B05D51" w14:textId="2DA29320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F8ABD2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75E43E06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2C68DC" w14:textId="77777777" w:rsidR="00217F43" w:rsidRDefault="00217F43" w:rsidP="00217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F91CBD" w14:textId="77777777" w:rsidR="00217F43" w:rsidRDefault="00217F43" w:rsidP="0021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05055" w14:textId="4BAA5FD0" w:rsidR="00217F43" w:rsidRDefault="00217F43" w:rsidP="0021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502A" w14:textId="77777777" w:rsidR="00217F43" w:rsidRPr="00735985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  <w:r w:rsidRPr="00735985">
        <w:rPr>
          <w:iCs/>
          <w:sz w:val="23"/>
          <w:szCs w:val="23"/>
        </w:rPr>
        <w:t>NOTA ESPLICATIVA:</w:t>
      </w:r>
    </w:p>
    <w:p w14:paraId="14D5082C" w14:textId="38EBDDD7" w:rsidR="00217F43" w:rsidRPr="00735985" w:rsidRDefault="00217F43" w:rsidP="00217F43">
      <w:pPr>
        <w:spacing w:after="0" w:line="360" w:lineRule="auto"/>
        <w:jc w:val="both"/>
        <w:rPr>
          <w:iCs/>
          <w:sz w:val="23"/>
          <w:szCs w:val="23"/>
        </w:rPr>
      </w:pPr>
      <w:r w:rsidRPr="00735985">
        <w:rPr>
          <w:iCs/>
          <w:sz w:val="23"/>
          <w:szCs w:val="23"/>
        </w:rPr>
        <w:t>Il presente allegato deve essere compilato in caso di autorizzazione specifica di sub-responsabili del</w:t>
      </w:r>
      <w:r>
        <w:rPr>
          <w:iCs/>
          <w:sz w:val="23"/>
          <w:szCs w:val="23"/>
        </w:rPr>
        <w:t xml:space="preserve"> </w:t>
      </w:r>
      <w:r w:rsidRPr="00735985">
        <w:rPr>
          <w:iCs/>
          <w:sz w:val="23"/>
          <w:szCs w:val="23"/>
        </w:rPr>
        <w:t>trattamento</w:t>
      </w:r>
      <w:r>
        <w:rPr>
          <w:iCs/>
          <w:sz w:val="23"/>
          <w:szCs w:val="23"/>
        </w:rPr>
        <w:t>.</w:t>
      </w:r>
    </w:p>
    <w:p w14:paraId="4BA736E8" w14:textId="36F91E90" w:rsidR="00217F43" w:rsidRDefault="00217F43" w:rsidP="00217F43">
      <w:pPr>
        <w:spacing w:after="0" w:line="360" w:lineRule="auto"/>
        <w:jc w:val="both"/>
        <w:rPr>
          <w:i/>
          <w:iCs/>
          <w:sz w:val="23"/>
          <w:szCs w:val="23"/>
        </w:rPr>
      </w:pPr>
    </w:p>
    <w:p w14:paraId="0E164F82" w14:textId="77777777" w:rsidR="00D1257B" w:rsidRDefault="00D1257B" w:rsidP="00217F43">
      <w:pPr>
        <w:spacing w:after="0" w:line="360" w:lineRule="auto"/>
        <w:jc w:val="both"/>
        <w:rPr>
          <w:i/>
          <w:iCs/>
          <w:sz w:val="23"/>
          <w:szCs w:val="23"/>
        </w:rPr>
      </w:pPr>
    </w:p>
    <w:p w14:paraId="26459DFD" w14:textId="0D7AB6DF" w:rsidR="00D1257B" w:rsidRPr="001724DD" w:rsidRDefault="00D1257B" w:rsidP="00D1257B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DD">
        <w:rPr>
          <w:rFonts w:ascii="Times New Roman" w:hAnsi="Times New Roman" w:cs="Times New Roman"/>
          <w:sz w:val="24"/>
          <w:szCs w:val="24"/>
        </w:rPr>
        <w:t xml:space="preserve">Il Titolare del trattamento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57CAC46E" w14:textId="37C6331F" w:rsidR="00D1257B" w:rsidRPr="001724DD" w:rsidRDefault="00D1257B" w:rsidP="00D12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DD">
        <w:rPr>
          <w:rFonts w:ascii="Times New Roman" w:hAnsi="Times New Roman" w:cs="Times New Roman"/>
          <w:sz w:val="24"/>
          <w:szCs w:val="24"/>
        </w:rPr>
        <w:t xml:space="preserve">Università degli Studi di </w:t>
      </w:r>
      <w:r>
        <w:rPr>
          <w:rFonts w:ascii="Times New Roman" w:hAnsi="Times New Roman" w:cs="Times New Roman"/>
          <w:sz w:val="24"/>
          <w:szCs w:val="24"/>
        </w:rPr>
        <w:t xml:space="preserve">GENOVA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EA1C8" w14:textId="49A4093F" w:rsidR="00D1257B" w:rsidRPr="001724DD" w:rsidRDefault="00D1257B" w:rsidP="00D1257B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1724DD">
        <w:rPr>
          <w:rFonts w:ascii="Times New Roman" w:hAnsi="Times New Roman" w:cs="Times New Roman"/>
          <w:sz w:val="24"/>
          <w:szCs w:val="24"/>
        </w:rPr>
        <w:t>Il Rettore</w:t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</w:p>
    <w:p w14:paraId="2FF125C3" w14:textId="35039FB0" w:rsidR="00D1257B" w:rsidRPr="001724DD" w:rsidRDefault="00D1257B" w:rsidP="00D12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DD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Federico Delfino</w:t>
      </w:r>
      <w:r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  <w:r w:rsidRPr="001724DD">
        <w:rPr>
          <w:rFonts w:ascii="Times New Roman" w:hAnsi="Times New Roman" w:cs="Times New Roman"/>
          <w:sz w:val="24"/>
          <w:szCs w:val="24"/>
        </w:rPr>
        <w:tab/>
      </w:r>
    </w:p>
    <w:p w14:paraId="3888C546" w14:textId="77777777" w:rsidR="00D1257B" w:rsidRDefault="00D1257B" w:rsidP="00D1257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highlight w:val="cyan"/>
        </w:rPr>
      </w:pPr>
    </w:p>
    <w:p w14:paraId="06BDB5EE" w14:textId="08F4F5DD" w:rsidR="00D1257B" w:rsidRPr="006B56D5" w:rsidRDefault="00D1257B" w:rsidP="00D12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C9B">
        <w:rPr>
          <w:rFonts w:ascii="Times New Roman" w:hAnsi="Times New Roman" w:cs="Times New Roman"/>
          <w:sz w:val="20"/>
          <w:szCs w:val="20"/>
        </w:rPr>
        <w:t xml:space="preserve">Documento informatico firmato digitalmente ai sensi del </w:t>
      </w:r>
      <w:proofErr w:type="spellStart"/>
      <w:r w:rsidRPr="00DF5C9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F5C9B">
        <w:rPr>
          <w:rFonts w:ascii="Times New Roman" w:hAnsi="Times New Roman" w:cs="Times New Roman"/>
          <w:sz w:val="20"/>
          <w:szCs w:val="20"/>
        </w:rPr>
        <w:t xml:space="preserve"> 7 marzo 2005, n. 82 e norme collegate</w:t>
      </w:r>
    </w:p>
    <w:p w14:paraId="2518B3CA" w14:textId="77777777" w:rsidR="00F22EF5" w:rsidRDefault="00F22EF5"/>
    <w:sectPr w:rsidR="00F22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80"/>
    <w:rsid w:val="00055261"/>
    <w:rsid w:val="0019062A"/>
    <w:rsid w:val="00217F43"/>
    <w:rsid w:val="002501B4"/>
    <w:rsid w:val="00741327"/>
    <w:rsid w:val="00917FD4"/>
    <w:rsid w:val="00B54880"/>
    <w:rsid w:val="00D1257B"/>
    <w:rsid w:val="00DF5C9B"/>
    <w:rsid w:val="00F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9C4C"/>
  <w15:chartTrackingRefBased/>
  <w15:docId w15:val="{E86BF2FE-5113-4415-A1B8-ADF7C34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217F43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17F4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Lovisolo</dc:creator>
  <cp:keywords/>
  <dc:description/>
  <cp:lastModifiedBy>Paola Lovisolo</cp:lastModifiedBy>
  <cp:revision>9</cp:revision>
  <dcterms:created xsi:type="dcterms:W3CDTF">2022-03-17T13:35:00Z</dcterms:created>
  <dcterms:modified xsi:type="dcterms:W3CDTF">2022-10-04T13:23:00Z</dcterms:modified>
</cp:coreProperties>
</file>